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1C0D2" w14:textId="7D97351C" w:rsidR="003644C2" w:rsidRPr="00D8639B" w:rsidRDefault="004379B7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>
        <w:rPr>
          <w:rFonts w:ascii="NPSRawlinsonOT" w:hAnsi="NPSRawlinsonOT" w:cs="Times New Roman"/>
          <w:sz w:val="28"/>
          <w:szCs w:val="28"/>
        </w:rPr>
        <w:t xml:space="preserve">Private </w:t>
      </w:r>
      <w:r w:rsidR="00617F95" w:rsidRPr="00D8639B">
        <w:rPr>
          <w:rFonts w:ascii="NPSRawlinsonOT" w:hAnsi="NPSRawlinsonOT" w:cs="Times New Roman"/>
          <w:sz w:val="28"/>
          <w:szCs w:val="28"/>
        </w:rPr>
        <w:t>Richard Brandtonies</w:t>
      </w:r>
    </w:p>
    <w:p w14:paraId="069B5211" w14:textId="216F8C22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 w:cs="Times New Roman"/>
          <w:sz w:val="28"/>
          <w:szCs w:val="28"/>
        </w:rPr>
        <w:t>Company B, 1</w:t>
      </w:r>
      <w:r w:rsidRPr="00D8639B">
        <w:rPr>
          <w:rFonts w:ascii="NPSRawlinsonOT" w:hAnsi="NPSRawlinsonOT" w:cs="Times New Roman"/>
          <w:sz w:val="28"/>
          <w:szCs w:val="28"/>
          <w:vertAlign w:val="superscript"/>
        </w:rPr>
        <w:t>st</w:t>
      </w:r>
      <w:r w:rsidRPr="00D8639B">
        <w:rPr>
          <w:rFonts w:ascii="NPSRawlinsonOT" w:hAnsi="NPSRawlinsonOT" w:cs="Times New Roman"/>
          <w:sz w:val="28"/>
          <w:szCs w:val="28"/>
        </w:rPr>
        <w:t xml:space="preserve"> Battalion, 116</w:t>
      </w:r>
      <w:r w:rsidRPr="00D8639B">
        <w:rPr>
          <w:rFonts w:ascii="NPSRawlinsonOT" w:hAnsi="NPSRawlinsonOT" w:cs="Times New Roman"/>
          <w:sz w:val="28"/>
          <w:szCs w:val="28"/>
          <w:vertAlign w:val="superscript"/>
        </w:rPr>
        <w:t>th</w:t>
      </w:r>
      <w:r w:rsidRPr="00D8639B">
        <w:rPr>
          <w:rFonts w:ascii="NPSRawlinsonOT" w:hAnsi="NPSRawlinsonOT" w:cs="Times New Roman"/>
          <w:sz w:val="28"/>
          <w:szCs w:val="28"/>
        </w:rPr>
        <w:t xml:space="preserve"> Infantry Regiment, 29</w:t>
      </w:r>
      <w:r w:rsidRPr="00D8639B">
        <w:rPr>
          <w:rFonts w:ascii="NPSRawlinsonOT" w:hAnsi="NPSRawlinsonOT" w:cs="Times New Roman"/>
          <w:sz w:val="28"/>
          <w:szCs w:val="28"/>
          <w:vertAlign w:val="superscript"/>
        </w:rPr>
        <w:t>th</w:t>
      </w:r>
      <w:r w:rsidRPr="00D8639B">
        <w:rPr>
          <w:rFonts w:ascii="NPSRawlinsonOT" w:hAnsi="NPSRawlinsonOT" w:cs="Times New Roman"/>
          <w:sz w:val="28"/>
          <w:szCs w:val="28"/>
        </w:rPr>
        <w:t xml:space="preserve"> Infantry Division</w:t>
      </w:r>
    </w:p>
    <w:p w14:paraId="6D905C68" w14:textId="38B476CA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 w:cs="Times New Roman"/>
          <w:sz w:val="28"/>
          <w:szCs w:val="28"/>
        </w:rPr>
        <w:t>Omaha Beach</w:t>
      </w:r>
    </w:p>
    <w:p w14:paraId="354D35AF" w14:textId="77777777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6EC193A" w14:textId="0A2C4AF2" w:rsidR="00617F95" w:rsidRPr="00D8639B" w:rsidRDefault="00D8639B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>
        <w:rPr>
          <w:rFonts w:ascii="NPSRawlinsonOT" w:hAnsi="NPSRawlinsonOT" w:cs="Times New Roman"/>
          <w:sz w:val="28"/>
          <w:szCs w:val="28"/>
        </w:rPr>
        <w:t>Draft Registration Card</w:t>
      </w:r>
    </w:p>
    <w:p w14:paraId="561A81CD" w14:textId="5A783B8A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/>
          <w:noProof/>
        </w:rPr>
        <w:drawing>
          <wp:inline distT="0" distB="0" distL="0" distR="0" wp14:anchorId="36BE77EF" wp14:editId="1CA66D7C">
            <wp:extent cx="5943600" cy="3963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164B" w14:textId="4B1016F0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/>
          <w:noProof/>
        </w:rPr>
        <w:lastRenderedPageBreak/>
        <w:drawing>
          <wp:inline distT="0" distB="0" distL="0" distR="0" wp14:anchorId="3423A0B1" wp14:editId="34E34C98">
            <wp:extent cx="546354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C8A8" w14:textId="5A872F03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 w:cs="Times New Roman"/>
          <w:sz w:val="28"/>
          <w:szCs w:val="28"/>
        </w:rPr>
        <w:lastRenderedPageBreak/>
        <w:t>The Morning Herald Newspaper, April 7, 1939</w:t>
      </w:r>
    </w:p>
    <w:p w14:paraId="0F23669A" w14:textId="35179F20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/>
          <w:noProof/>
        </w:rPr>
        <w:drawing>
          <wp:inline distT="0" distB="0" distL="0" distR="0" wp14:anchorId="4A7941D8" wp14:editId="0B7E850D">
            <wp:extent cx="3797063" cy="71133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063" cy="711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6743" w14:textId="0D4402F3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531E0AC" w14:textId="77777777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2C1BA3C" w14:textId="4F80FB2B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 w:cs="Times New Roman"/>
          <w:sz w:val="28"/>
          <w:szCs w:val="28"/>
        </w:rPr>
        <w:lastRenderedPageBreak/>
        <w:t>The Daily Republican newspaper, December 8, 1947</w:t>
      </w:r>
    </w:p>
    <w:p w14:paraId="22308181" w14:textId="3B0DFDBB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/>
          <w:noProof/>
        </w:rPr>
        <w:drawing>
          <wp:inline distT="0" distB="0" distL="0" distR="0" wp14:anchorId="13FCD7B9" wp14:editId="384B4E0D">
            <wp:extent cx="5943600" cy="65982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D417" w14:textId="7B19F686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E137F79" w14:textId="3D0E041F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DC0F7D2" w14:textId="4EF015F8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E7F3D3F" w14:textId="025D730E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6139968" w14:textId="5391D7B4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 w:cs="Times New Roman"/>
          <w:sz w:val="28"/>
          <w:szCs w:val="28"/>
        </w:rPr>
        <w:t>1940 Census</w:t>
      </w:r>
    </w:p>
    <w:p w14:paraId="26EB6CFC" w14:textId="0803A3CE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/>
          <w:noProof/>
        </w:rPr>
        <w:drawing>
          <wp:inline distT="0" distB="0" distL="0" distR="0" wp14:anchorId="4BD5DEDF" wp14:editId="3958711E">
            <wp:extent cx="6219213" cy="4695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445" cy="470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6DA6" w14:textId="77777777" w:rsidR="00D8639B" w:rsidRDefault="00D8639B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53EFA2D" w14:textId="77777777" w:rsidR="00D8639B" w:rsidRDefault="00D8639B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665CE90" w14:textId="77777777" w:rsidR="00D8639B" w:rsidRDefault="00D8639B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9B2DB70" w14:textId="77777777" w:rsidR="00D8639B" w:rsidRDefault="00D8639B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E8B7A79" w14:textId="77777777" w:rsidR="00D8639B" w:rsidRDefault="00D8639B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BE6DE64" w14:textId="77777777" w:rsidR="00D8639B" w:rsidRDefault="00D8639B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0A5C03C" w14:textId="77777777" w:rsidR="00D8639B" w:rsidRDefault="00D8639B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13B35E2" w14:textId="77777777" w:rsidR="00D8639B" w:rsidRDefault="00D8639B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0102BC4" w14:textId="578EC577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 w:cs="Times New Roman"/>
          <w:sz w:val="28"/>
          <w:szCs w:val="28"/>
        </w:rPr>
        <w:lastRenderedPageBreak/>
        <w:t xml:space="preserve">Pension Application </w:t>
      </w:r>
    </w:p>
    <w:p w14:paraId="7642E151" w14:textId="32C22289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/>
          <w:noProof/>
        </w:rPr>
        <w:drawing>
          <wp:inline distT="0" distB="0" distL="0" distR="0" wp14:anchorId="43784202" wp14:editId="7AFC928E">
            <wp:extent cx="5943600" cy="7384416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11FC" w14:textId="640C5444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809B342" w14:textId="372EBCCD" w:rsidR="00475615" w:rsidRPr="00D8639B" w:rsidRDefault="0047561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70DC570" w14:textId="025E8696" w:rsidR="00475615" w:rsidRPr="00D8639B" w:rsidRDefault="0047561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6081AF81" wp14:editId="5441FB9D">
            <wp:extent cx="5943600" cy="75190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994F" w14:textId="77777777" w:rsidR="00475615" w:rsidRPr="00D8639B" w:rsidRDefault="0047561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CB3AC3F" w14:textId="7F5DE614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 w:cs="Times New Roman"/>
          <w:sz w:val="28"/>
          <w:szCs w:val="28"/>
        </w:rPr>
        <w:lastRenderedPageBreak/>
        <w:t>Senior High School Yearbook Photo</w:t>
      </w:r>
    </w:p>
    <w:p w14:paraId="522AFE6D" w14:textId="3DA450DE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/>
          <w:noProof/>
        </w:rPr>
        <w:drawing>
          <wp:inline distT="0" distB="0" distL="0" distR="0" wp14:anchorId="3D4BA8C7" wp14:editId="0A8057BC">
            <wp:extent cx="2386965" cy="28619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1995" w14:textId="07F2D5CD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A00DFD5" w14:textId="5E97B75C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D621B1C" w14:textId="37B70772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3A56713" w14:textId="08E868D1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 w:cs="Times New Roman"/>
          <w:sz w:val="28"/>
          <w:szCs w:val="28"/>
        </w:rPr>
        <w:t>Department of Veterans Affairs Burial Card</w:t>
      </w:r>
    </w:p>
    <w:p w14:paraId="5709DC89" w14:textId="2AB3CD3B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  <w:r w:rsidRPr="00D8639B">
        <w:rPr>
          <w:rFonts w:ascii="NPSRawlinsonOT" w:hAnsi="NPSRawlinsonOT"/>
          <w:noProof/>
        </w:rPr>
        <w:drawing>
          <wp:inline distT="0" distB="0" distL="0" distR="0" wp14:anchorId="64436153" wp14:editId="4597B8DA">
            <wp:extent cx="5943600" cy="26092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A2E7" w14:textId="77777777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3ABA09B" w14:textId="77777777" w:rsidR="00617F95" w:rsidRPr="00D8639B" w:rsidRDefault="00617F95" w:rsidP="00617F95">
      <w:pPr>
        <w:jc w:val="center"/>
        <w:rPr>
          <w:rFonts w:ascii="NPSRawlinsonOT" w:hAnsi="NPSRawlinsonOT" w:cs="Times New Roman"/>
          <w:sz w:val="28"/>
          <w:szCs w:val="28"/>
        </w:rPr>
      </w:pPr>
    </w:p>
    <w:sectPr w:rsidR="00617F95" w:rsidRPr="00D863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F95"/>
    <w:rsid w:val="00321EDA"/>
    <w:rsid w:val="004379B7"/>
    <w:rsid w:val="00475615"/>
    <w:rsid w:val="00617F95"/>
    <w:rsid w:val="008D1FD5"/>
    <w:rsid w:val="00BC586A"/>
    <w:rsid w:val="00D8639B"/>
    <w:rsid w:val="1CA6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B7728"/>
  <w15:chartTrackingRefBased/>
  <w15:docId w15:val="{0F9794F5-A007-420C-A685-34F506F07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51</Words>
  <Characters>331</Characters>
  <Application>Microsoft Office Word</Application>
  <DocSecurity>0</DocSecurity>
  <Lines>82</Lines>
  <Paragraphs>14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8</cp:revision>
  <dcterms:created xsi:type="dcterms:W3CDTF">2021-01-26T21:19:00Z</dcterms:created>
  <dcterms:modified xsi:type="dcterms:W3CDTF">2022-02-17T19:00:00Z</dcterms:modified>
</cp:coreProperties>
</file>